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81458D" w:rsidRPr="005B58D3" w:rsidRDefault="0081458D">
      <w:pPr>
        <w:kinsoku w:val="0"/>
        <w:overflowPunct w:val="0"/>
        <w:spacing w:before="3.60pt"/>
        <w:ind w:start="13.60pt"/>
        <w:jc w:val="center"/>
        <w:rPr>
          <w:b/>
        </w:rPr>
      </w:pPr>
      <w:r w:rsidRPr="005B58D3">
        <w:rPr>
          <w:b/>
          <w:bCs/>
          <w:w w:val="90%"/>
          <w:u w:val="thick"/>
        </w:rPr>
        <w:t>Appendix</w:t>
      </w:r>
      <w:r w:rsidRPr="005B58D3">
        <w:rPr>
          <w:b/>
          <w:bCs/>
          <w:spacing w:val="45"/>
          <w:w w:val="90%"/>
          <w:u w:val="thick"/>
        </w:rPr>
        <w:t xml:space="preserve"> </w:t>
      </w:r>
      <w:r w:rsidRPr="005B58D3">
        <w:rPr>
          <w:b/>
          <w:bCs/>
          <w:w w:val="90%"/>
          <w:u w:val="thick"/>
        </w:rPr>
        <w:t>H</w:t>
      </w:r>
    </w:p>
    <w:p w:rsidR="0081458D" w:rsidRDefault="0081458D">
      <w:pPr>
        <w:kinsoku w:val="0"/>
        <w:overflowPunct w:val="0"/>
        <w:spacing w:before="0.90pt" w:line="11pt" w:lineRule="exact"/>
        <w:rPr>
          <w:sz w:val="22"/>
          <w:szCs w:val="22"/>
        </w:rPr>
      </w:pPr>
    </w:p>
    <w:p w:rsidR="00AE6D65" w:rsidRPr="00427454" w:rsidRDefault="0081458D" w:rsidP="00AE6D65">
      <w:pPr>
        <w:rPr>
          <w:b/>
          <w:sz w:val="25"/>
          <w:szCs w:val="25"/>
        </w:rPr>
      </w:pPr>
      <w:r w:rsidRPr="00427454">
        <w:rPr>
          <w:b/>
          <w:sz w:val="25"/>
          <w:szCs w:val="25"/>
        </w:rPr>
        <w:t xml:space="preserve">Educational Action Plan Committee </w:t>
      </w:r>
    </w:p>
    <w:p w:rsidR="0081458D" w:rsidRPr="00427454" w:rsidRDefault="0081458D" w:rsidP="00AE6D65">
      <w:pPr>
        <w:rPr>
          <w:b/>
          <w:sz w:val="25"/>
          <w:szCs w:val="25"/>
        </w:rPr>
      </w:pPr>
      <w:r w:rsidRPr="00427454">
        <w:rPr>
          <w:b/>
          <w:sz w:val="25"/>
          <w:szCs w:val="25"/>
        </w:rPr>
        <w:t>New Program Concept Form</w:t>
      </w:r>
    </w:p>
    <w:p w:rsidR="0081458D" w:rsidRPr="00AE6D65" w:rsidRDefault="0081458D" w:rsidP="00AE6D65"/>
    <w:p w:rsidR="0081458D" w:rsidRPr="00AE6D65" w:rsidRDefault="0081458D" w:rsidP="00AE6D65"/>
    <w:p w:rsidR="0081458D" w:rsidRPr="00AE6D65" w:rsidRDefault="0081458D" w:rsidP="00AE6D65"/>
    <w:p w:rsidR="00AE6D65" w:rsidRPr="00AE6D65" w:rsidRDefault="0081458D" w:rsidP="00AE6D65">
      <w:r w:rsidRPr="001625A1">
        <w:rPr>
          <w:b/>
        </w:rPr>
        <w:t>New Program Title</w:t>
      </w:r>
      <w:r w:rsidR="00AE6D65" w:rsidRPr="00AE6D65">
        <w:t>____________________________________</w:t>
      </w:r>
    </w:p>
    <w:p w:rsidR="00AE6D65" w:rsidRPr="00AE6D65" w:rsidRDefault="00AE6D65" w:rsidP="00AE6D65"/>
    <w:p w:rsidR="00AE6D65" w:rsidRDefault="0081458D" w:rsidP="00AE6D65">
      <w:r w:rsidRPr="00AE6D65">
        <w:t>Initiator</w:t>
      </w:r>
      <w:r w:rsidR="00AE6D65" w:rsidRPr="00AE6D65">
        <w:t>__________________________________</w:t>
      </w:r>
      <w:r w:rsidRPr="00AE6D65">
        <w:t xml:space="preserve"> Desired starting term</w:t>
      </w:r>
      <w:r w:rsidR="00AE6D65" w:rsidRPr="00AE6D65">
        <w:t>________________________</w:t>
      </w:r>
    </w:p>
    <w:p w:rsidR="00AE6D65" w:rsidRDefault="00AE6D65" w:rsidP="00AE6D65"/>
    <w:p w:rsidR="0081458D" w:rsidRPr="00AE6D65" w:rsidRDefault="0081458D" w:rsidP="00AE6D65">
      <w:r w:rsidRPr="00AE6D65">
        <w:t>Degree/Certificate</w:t>
      </w:r>
      <w:r w:rsidR="00AE6D65" w:rsidRPr="00AE6D65">
        <w:t>____________________________________</w:t>
      </w:r>
    </w:p>
    <w:p w:rsidR="00AE6D65" w:rsidRDefault="00AE6D65" w:rsidP="00AE6D65"/>
    <w:p w:rsidR="001625A1" w:rsidRPr="00AE6D65" w:rsidRDefault="0081458D" w:rsidP="00100963">
      <w:pPr>
        <w:spacing w:after="36pt"/>
      </w:pPr>
      <w:r w:rsidRPr="005B58D3">
        <w:rPr>
          <w:b/>
        </w:rPr>
        <w:t>Program Description:</w:t>
      </w:r>
      <w:r w:rsidRPr="00AE6D65">
        <w:t xml:space="preserve"> (include possible program outcomes and an outline of draft curriculum)</w:t>
      </w:r>
    </w:p>
    <w:p w:rsidR="0081458D" w:rsidRPr="00AE6D65" w:rsidRDefault="0081458D" w:rsidP="00AE6D65"/>
    <w:p w:rsidR="0081458D" w:rsidRPr="00AE6D65" w:rsidRDefault="0081458D" w:rsidP="00100963">
      <w:pPr>
        <w:spacing w:after="36pt"/>
      </w:pPr>
      <w:r w:rsidRPr="001625A1">
        <w:rPr>
          <w:b/>
        </w:rPr>
        <w:t>Potential need for</w:t>
      </w:r>
      <w:r w:rsidR="001625A1">
        <w:rPr>
          <w:b/>
        </w:rPr>
        <w:t>/</w:t>
      </w:r>
      <w:r w:rsidRPr="001625A1">
        <w:rPr>
          <w:b/>
        </w:rPr>
        <w:t>interest in program</w:t>
      </w:r>
      <w:r w:rsidRPr="00AE6D65">
        <w:t>:  (For CTE Programs: include labor market data, survey data, industry communications</w:t>
      </w:r>
      <w:r w:rsidR="00AE6D65" w:rsidRPr="00AE6D65">
        <w:t>, etc</w:t>
      </w:r>
      <w:r w:rsidRPr="00AE6D65">
        <w:t>.)</w:t>
      </w:r>
    </w:p>
    <w:p w:rsidR="0081458D" w:rsidRPr="005B58D3" w:rsidRDefault="0081458D" w:rsidP="00AE6D65">
      <w:pPr>
        <w:rPr>
          <w:b/>
        </w:rPr>
      </w:pPr>
    </w:p>
    <w:p w:rsidR="0081458D" w:rsidRPr="00AE6D65" w:rsidRDefault="0081458D" w:rsidP="007C0A29">
      <w:pPr>
        <w:spacing w:after="30pt"/>
      </w:pPr>
      <w:r w:rsidRPr="005B58D3">
        <w:rPr>
          <w:b/>
        </w:rPr>
        <w:t>Financial concerns</w:t>
      </w:r>
      <w:r w:rsidRPr="00AE6D65">
        <w:t xml:space="preserve"> (general fund requirements, equipment needs, facility/space requirements, etc.)</w:t>
      </w:r>
    </w:p>
    <w:p w:rsidR="0081458D" w:rsidRPr="00AE6D65" w:rsidRDefault="0081458D" w:rsidP="00AE6D65"/>
    <w:p w:rsidR="0081458D" w:rsidRPr="00AE6D65" w:rsidRDefault="0081458D" w:rsidP="00100963">
      <w:pPr>
        <w:spacing w:after="36pt"/>
      </w:pPr>
      <w:r w:rsidRPr="005B58D3">
        <w:rPr>
          <w:b/>
        </w:rPr>
        <w:t>Faculty needs</w:t>
      </w:r>
      <w:r w:rsidRPr="00AE6D65">
        <w:t xml:space="preserve"> (FT/PT, number, qualifications, ability to recruit)</w:t>
      </w:r>
    </w:p>
    <w:p w:rsidR="0081458D" w:rsidRPr="00AE6D65" w:rsidRDefault="0081458D" w:rsidP="00AE6D65"/>
    <w:p w:rsidR="0081458D" w:rsidRPr="00AE6D65" w:rsidRDefault="0081458D" w:rsidP="00AE6D65">
      <w:pPr>
        <w:sectPr w:rsidR="0081458D" w:rsidRPr="00AE6D65">
          <w:type w:val="continuous"/>
          <w:pgSz w:w="612pt" w:h="792pt"/>
          <w:pgMar w:top="59pt" w:right="61pt" w:bottom="14pt" w:left="54pt" w:header="36pt" w:footer="36pt" w:gutter="0pt"/>
          <w:cols w:space="36pt"/>
          <w:noEndnote/>
        </w:sectPr>
      </w:pPr>
    </w:p>
    <w:p w:rsidR="00AE6D65" w:rsidRDefault="00AE6D65" w:rsidP="007C0A29">
      <w:pPr>
        <w:spacing w:after="6pt"/>
        <w:ind w:end="-229.60pt"/>
      </w:pPr>
      <w:r w:rsidRPr="005B58D3">
        <w:rPr>
          <w:b/>
        </w:rPr>
        <w:t>Dean</w:t>
      </w:r>
      <w:r w:rsidRPr="00AE6D65">
        <w:t>_________________________________</w:t>
      </w:r>
      <w:r w:rsidR="007C0A29">
        <w:tab/>
      </w:r>
      <w:r w:rsidR="007C0A29" w:rsidRPr="00AE6D65">
        <w:t>Date</w:t>
      </w:r>
      <w:r w:rsidR="007C0A29" w:rsidRPr="00AE6D65">
        <w:tab/>
        <w:t>__________________</w:t>
      </w:r>
    </w:p>
    <w:p w:rsidR="0081458D" w:rsidRPr="00AE6D65" w:rsidRDefault="0081458D" w:rsidP="00AE6D65">
      <w:pPr>
        <w:sectPr w:rsidR="0081458D" w:rsidRPr="00AE6D65" w:rsidSect="00AE6D65">
          <w:type w:val="continuous"/>
          <w:pgSz w:w="612pt" w:h="792pt"/>
          <w:pgMar w:top="59pt" w:right="61pt" w:bottom="14pt" w:left="54pt" w:header="36pt" w:footer="36pt" w:gutter="0pt"/>
          <w:cols w:space="6.35pt"/>
          <w:noEndnote/>
        </w:sectPr>
      </w:pPr>
      <w:r w:rsidRPr="00AE6D65">
        <w:t>Comments:</w:t>
      </w:r>
    </w:p>
    <w:p w:rsidR="0081458D" w:rsidRPr="00AE6D65" w:rsidRDefault="0081458D" w:rsidP="00100963">
      <w:pPr>
        <w:spacing w:after="30pt"/>
      </w:pPr>
    </w:p>
    <w:p w:rsidR="00AE6D65" w:rsidRPr="00AE6D65" w:rsidRDefault="007C0A29" w:rsidP="007C0A29">
      <w:pPr>
        <w:tabs>
          <w:tab w:val="start" w:pos="220.50pt"/>
        </w:tabs>
        <w:spacing w:after="6pt"/>
      </w:pPr>
      <w:r w:rsidRPr="005B58D3">
        <w:rPr>
          <w:b/>
        </w:rPr>
        <w:t>VPESS</w:t>
      </w:r>
      <w:r w:rsidR="00AE6D65" w:rsidRPr="00AE6D65">
        <w:t>_______________________________</w:t>
      </w:r>
      <w:r>
        <w:tab/>
      </w:r>
      <w:r w:rsidRPr="00AE6D65">
        <w:t>Date</w:t>
      </w:r>
      <w:r w:rsidRPr="00AE6D65">
        <w:tab/>
        <w:t>__________________</w:t>
      </w:r>
    </w:p>
    <w:p w:rsidR="0081458D" w:rsidRDefault="00AE6D65" w:rsidP="00100963">
      <w:pPr>
        <w:spacing w:after="30pt"/>
      </w:pPr>
      <w:r w:rsidRPr="00AE6D65">
        <w:t>Comments:</w:t>
      </w:r>
    </w:p>
    <w:p w:rsidR="007C0A29" w:rsidRDefault="007C0A29" w:rsidP="00AE6D65"/>
    <w:p w:rsidR="005B58D3" w:rsidRPr="00AE6D65" w:rsidRDefault="005B58D3" w:rsidP="00AE6D65">
      <w:pPr>
        <w:sectPr w:rsidR="005B58D3" w:rsidRPr="00AE6D65" w:rsidSect="00AE6D65">
          <w:type w:val="continuous"/>
          <w:pgSz w:w="612pt" w:h="792pt"/>
          <w:pgMar w:top="59pt" w:right="61pt" w:bottom="14pt" w:left="54pt" w:header="36pt" w:footer="36pt" w:gutter="0pt"/>
          <w:cols w:space="36pt"/>
          <w:noEndnote/>
        </w:sectPr>
      </w:pPr>
    </w:p>
    <w:p w:rsidR="0081458D" w:rsidRPr="00AE6D65" w:rsidRDefault="0081458D" w:rsidP="005B58D3">
      <w:pPr>
        <w:spacing w:after="6pt"/>
      </w:pPr>
      <w:r w:rsidRPr="005B58D3">
        <w:rPr>
          <w:b/>
        </w:rPr>
        <w:t>EAP:</w:t>
      </w:r>
      <w:r w:rsidR="005B58D3">
        <w:tab/>
      </w:r>
      <w:r w:rsidRPr="00AE6D65">
        <w:t>Recommendation</w:t>
      </w:r>
      <w:r w:rsidR="005B58D3">
        <w:tab/>
      </w:r>
      <w:r w:rsidR="005B58D3">
        <w:tab/>
      </w:r>
      <w:r w:rsidRPr="00AE6D65">
        <w:t>Recommend w/reservation</w:t>
      </w:r>
      <w:r w:rsidRPr="00AE6D65">
        <w:tab/>
      </w:r>
      <w:r w:rsidR="005B58D3">
        <w:tab/>
      </w:r>
      <w:proofErr w:type="gramStart"/>
      <w:r w:rsidR="001625A1" w:rsidRPr="00AE6D65">
        <w:t>Not</w:t>
      </w:r>
      <w:proofErr w:type="gramEnd"/>
      <w:r w:rsidR="001625A1" w:rsidRPr="00AE6D65">
        <w:t xml:space="preserve"> recommended</w:t>
      </w:r>
    </w:p>
    <w:p w:rsidR="0081458D" w:rsidRPr="00AE6D65" w:rsidRDefault="005B58D3" w:rsidP="00AE6D65">
      <w:r w:rsidRPr="00AE6D65">
        <w:t>Explanation:</w:t>
      </w:r>
    </w:p>
    <w:p w:rsidR="0081458D" w:rsidRPr="00AE6D65" w:rsidRDefault="0081458D" w:rsidP="00AE6D65"/>
    <w:p w:rsidR="0081458D" w:rsidRDefault="0081458D" w:rsidP="00AE6D65"/>
    <w:p w:rsidR="00100963" w:rsidRDefault="00100963" w:rsidP="00AE6D65"/>
    <w:p w:rsidR="00100963" w:rsidRPr="00AE6D65" w:rsidRDefault="00100963" w:rsidP="00AE6D65"/>
    <w:p w:rsidR="0081458D" w:rsidRPr="00AE6D65" w:rsidRDefault="0081458D" w:rsidP="005B58D3">
      <w:pPr>
        <w:jc w:val="center"/>
      </w:pPr>
      <w:r w:rsidRPr="00AE6D65">
        <w:t>16</w:t>
      </w:r>
    </w:p>
    <w:sectPr w:rsidR="0081458D" w:rsidRPr="00AE6D65" w:rsidSect="005B58D3">
      <w:type w:val="continuous"/>
      <w:pgSz w:w="612pt" w:h="792pt"/>
      <w:pgMar w:top="59pt" w:right="61pt" w:bottom="14pt" w:left="54pt" w:header="36pt" w:footer="36pt" w:gutter="0pt"/>
      <w:cols w:space="25.40pt"/>
      <w:noEndnote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bordersDoNotSurroundHeader/>
  <w:bordersDoNotSurroundFooter/>
  <w:proofState w:spelling="clean" w:grammar="clean"/>
  <w:defaultTabStop w:val="36pt"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65"/>
    <w:rsid w:val="00100963"/>
    <w:rsid w:val="001625A1"/>
    <w:rsid w:val="00427454"/>
    <w:rsid w:val="005B58D3"/>
    <w:rsid w:val="005D0D4F"/>
    <w:rsid w:val="007C0A29"/>
    <w:rsid w:val="0081458D"/>
    <w:rsid w:val="00A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2E8F13B8-3B5C-44FF-A506-15259CDE1F9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pt" w:line="12pt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start="5.40pt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Orozco</dc:creator>
  <cp:keywords/>
  <dc:description/>
  <cp:lastModifiedBy>Tascha Whetzel</cp:lastModifiedBy>
  <cp:revision>2</cp:revision>
  <dcterms:created xsi:type="dcterms:W3CDTF">2016-04-11T18:58:00Z</dcterms:created>
  <dcterms:modified xsi:type="dcterms:W3CDTF">2016-04-11T18:58:00Z</dcterms:modified>
</cp:coreProperties>
</file>