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84F2D3C" wp14:paraId="4CAACA1A" wp14:textId="750F837F">
      <w:pPr>
        <w:pStyle w:val="Normal"/>
        <w:spacing w:before="0" w:beforeAutospacing="off" w:after="0" w:afterAutospacing="off" w:line="259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84F2D3C" w:rsidR="6D04433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</w:t>
      </w:r>
      <w:r w:rsidRPr="584F2D3C" w:rsidR="5F68F4F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SLO R</w:t>
      </w:r>
      <w:r w:rsidRPr="584F2D3C" w:rsidR="2B63FCB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eflection Questions</w:t>
      </w:r>
      <w:r w:rsidRPr="584F2D3C">
        <w:rPr>
          <w:rStyle w:val="FootnoteReference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footnoteReference w:id="15996"/>
      </w:r>
    </w:p>
    <w:p xmlns:wp14="http://schemas.microsoft.com/office/word/2010/wordml" w:rsidP="584F2D3C" wp14:paraId="4D629F09" wp14:textId="47607259">
      <w:pPr>
        <w:pStyle w:val="Normal"/>
        <w:spacing w:before="0" w:beforeAutospacing="off" w:after="0" w:afterAutospacing="off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F68F4FA" w:rsidP="0C92A54A" w:rsidRDefault="5F68F4FA" w14:paraId="6A52F02B" w14:textId="64D7E6AA">
      <w:pPr>
        <w:pStyle w:val="Normal"/>
        <w:spacing w:before="0" w:beforeAutospacing="off" w:after="0" w:afterAutospacing="off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C92A54A" w:rsidR="5F68F4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What improvements, if any, were made since your last SLO assessment for this course? Consider additions or adaptations made to how you teach these SLOs.</w:t>
      </w:r>
    </w:p>
    <w:p xmlns:wp14="http://schemas.microsoft.com/office/word/2010/wordml" w:rsidP="584F2D3C" wp14:paraId="48E9DC88" wp14:textId="4D6E6DA0">
      <w:pPr>
        <w:pStyle w:val="Normal"/>
        <w:spacing w:before="0" w:beforeAutospacing="off" w:after="0" w:afterAutospacing="off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584F2D3C" wp14:paraId="3793B7FD" wp14:textId="3BBD15FA">
      <w:pPr>
        <w:pStyle w:val="Normal"/>
        <w:spacing w:before="0" w:beforeAutospacing="off" w:after="0" w:afterAutospacing="off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84F2D3C" w:rsidR="5F68F4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From the SLO assessment, which were the SLOs that the most students met and/or exceeded the expectations? What practices contribute to this success?</w:t>
      </w:r>
    </w:p>
    <w:p xmlns:wp14="http://schemas.microsoft.com/office/word/2010/wordml" w:rsidP="584F2D3C" wp14:paraId="7E944381" wp14:textId="670CFEFF">
      <w:pPr>
        <w:pStyle w:val="Normal"/>
        <w:spacing w:before="0" w:beforeAutospacing="off" w:after="0" w:afterAutospacing="off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584F2D3C" wp14:paraId="75DA1938" wp14:textId="1A93BA10">
      <w:pPr>
        <w:pStyle w:val="Normal"/>
        <w:spacing w:before="0" w:beforeAutospacing="off" w:after="0" w:afterAutospacing="off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84F2D3C" w:rsidR="5F68F4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Which SLO was the most challenging for students and how can you change the instruction to help students with the </w:t>
      </w:r>
      <w:r w:rsidRPr="584F2D3C" w:rsidR="5F68F4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particular SLO</w:t>
      </w:r>
      <w:r w:rsidRPr="584F2D3C" w:rsidR="5F68F4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in the future?</w:t>
      </w:r>
    </w:p>
    <w:p xmlns:wp14="http://schemas.microsoft.com/office/word/2010/wordml" w:rsidP="584F2D3C" wp14:paraId="1CF83C06" wp14:textId="7A2401CD">
      <w:pPr>
        <w:pStyle w:val="Normal"/>
        <w:spacing w:before="0" w:beforeAutospacing="off" w:after="0" w:afterAutospacing="off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584F2D3C" wp14:paraId="1A05B1B4" wp14:textId="1515E699">
      <w:pPr>
        <w:pStyle w:val="Normal"/>
        <w:spacing w:before="0" w:beforeAutospacing="off" w:after="0" w:afterAutospacing="off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84F2D3C" w:rsidR="5F68F4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Three-Part Question:</w:t>
      </w:r>
    </w:p>
    <w:p xmlns:wp14="http://schemas.microsoft.com/office/word/2010/wordml" w:rsidP="0C92A54A" wp14:paraId="1BAF9A3E" wp14:textId="5DB85788">
      <w:pPr>
        <w:pStyle w:val="ListParagraph"/>
        <w:numPr>
          <w:ilvl w:val="1"/>
          <w:numId w:val="8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C92A54A" w:rsidR="5F68F4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What future improvements, if any, do you plan to implement based on your assessment data</w:t>
      </w:r>
      <w:r w:rsidRPr="0C92A54A" w:rsidR="06B4FB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?</w:t>
      </w:r>
    </w:p>
    <w:p xmlns:wp14="http://schemas.microsoft.com/office/word/2010/wordml" w:rsidP="584F2D3C" wp14:paraId="6C314AFD" wp14:textId="3C82AE01">
      <w:pPr>
        <w:pStyle w:val="ListParagraph"/>
        <w:numPr>
          <w:ilvl w:val="1"/>
          <w:numId w:val="8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84F2D3C" w:rsidR="5F68F4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When are you planning to implement these changes, </w:t>
      </w:r>
      <w:r w:rsidRPr="584F2D3C" w:rsidR="553495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</w:t>
      </w:r>
      <w:r w:rsidRPr="584F2D3C" w:rsidR="5F68F4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nd how will you tell these are successful?</w:t>
      </w:r>
    </w:p>
    <w:p xmlns:wp14="http://schemas.microsoft.com/office/word/2010/wordml" w:rsidP="584F2D3C" wp14:paraId="37ABFD4F" wp14:textId="502CB583">
      <w:pPr>
        <w:pStyle w:val="ListParagraph"/>
        <w:numPr>
          <w:ilvl w:val="1"/>
          <w:numId w:val="8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84F2D3C" w:rsidR="5F68F4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Do these future improvements require resources (e.g., labs and/or other student </w:t>
      </w:r>
      <w:r w:rsidRPr="584F2D3C" w:rsidR="5F68F4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supports</w:t>
      </w:r>
      <w:r w:rsidRPr="584F2D3C" w:rsidR="5F68F4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professional development, changes to the classroom space, technology, etc.)?</w:t>
      </w:r>
    </w:p>
    <w:p xmlns:wp14="http://schemas.microsoft.com/office/word/2010/wordml" w:rsidP="584F2D3C" wp14:paraId="2C078E63" wp14:textId="0916ED1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14="http://schemas.microsoft.com/office/word/2010/wordml" xmlns:r="http://schemas.openxmlformats.org/officeDocument/2006/relationships" xmlns:w="http://schemas.openxmlformats.org/wordprocessingml/2006/main">
  <w:footnote w:type="separator" w:id="-1">
    <w:p w:rsidR="584F2D3C" w:rsidRDefault="584F2D3C" w14:paraId="67722152" w14:textId="5684D8DA">
      <w:pPr>
        <w:spacing w:after="0" w:line="240" w:lineRule="auto"/>
      </w:pPr>
      <w:r>
        <w:separator/>
      </w:r>
    </w:p>
  </w:footnote>
  <w:footnote w:type="continuationSeparator" w:id="0">
    <w:p w:rsidR="584F2D3C" w:rsidRDefault="584F2D3C" w14:paraId="52C1A7DB" w14:textId="3D17145A">
      <w:pPr>
        <w:spacing w:after="0" w:line="240" w:lineRule="auto"/>
      </w:pPr>
      <w:r>
        <w:continuationSeparator/>
      </w:r>
    </w:p>
  </w:footnote>
  <w:footnote w:id="15996">
    <w:p w:rsidR="584F2D3C" w:rsidP="584F2D3C" w:rsidRDefault="584F2D3C" w14:paraId="17E226CD" w14:textId="744F64D0">
      <w:pPr>
        <w:pStyle w:val="FootnoteText"/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84F2D3C">
        <w:rPr>
          <w:rStyle w:val="FootnoteReference"/>
        </w:rPr>
        <w:footnoteRef/>
      </w:r>
      <w:r w:rsidR="584F2D3C">
        <w:rPr/>
        <w:t xml:space="preserve"> </w:t>
      </w:r>
      <w:r w:rsidRPr="584F2D3C" w:rsidR="584F2D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Adapted from City College of San Francisco / </w:t>
      </w:r>
      <w:hyperlink r:id="R27864cda668945e4">
        <w:r w:rsidRPr="584F2D3C" w:rsidR="584F2D3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www.ccsf.edu/slo</w:t>
        </w:r>
      </w:hyperlink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37c5a4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65a67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b3476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5"/>
      <w:numFmt w:val="decimal"/>
      <w:lvlText w:val="%1.%2.%3.%4."/>
      <w:lvlJc w:val="left"/>
      <w:pPr>
        <w:ind w:left="2880" w:hanging="360"/>
      </w:pPr>
      <w:rPr>
        <w:rFonts w:hint="default" w:ascii="Times New Roman" w:hAnsi="Times New Roman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ecffa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3"/>
      <w:numFmt w:val="decimal"/>
      <w:lvlText w:val="%1.%2.%3.%4.%5."/>
      <w:lvlJc w:val="left"/>
      <w:pPr>
        <w:ind w:left="3600" w:hanging="360"/>
      </w:pPr>
      <w:rPr>
        <w:rFonts w:hint="default" w:ascii="Times New Roman" w:hAnsi="Times New Roman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2ea33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2"/>
      <w:numFmt w:val="decimal"/>
      <w:lvlText w:val="%1.%2.%3.%4.%5."/>
      <w:lvlJc w:val="left"/>
      <w:pPr>
        <w:ind w:left="3600" w:hanging="360"/>
      </w:pPr>
      <w:rPr>
        <w:rFonts w:hint="default" w:ascii="Times New Roman" w:hAnsi="Times New Roman"/>
      </w:r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954f90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4"/>
      <w:numFmt w:val="decimal"/>
      <w:lvlText w:val="%1.%2.%3.%4."/>
      <w:lvlJc w:val="left"/>
      <w:pPr>
        <w:ind w:left="2880" w:hanging="360"/>
      </w:pPr>
      <w:rPr>
        <w:rFonts w:hint="default" w:ascii="Times New Roman" w:hAnsi="Times New Roman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a7455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3"/>
      <w:numFmt w:val="decimal"/>
      <w:lvlText w:val="%1.%2.%3.%4."/>
      <w:lvlJc w:val="left"/>
      <w:pPr>
        <w:ind w:left="2880" w:hanging="360"/>
      </w:pPr>
      <w:rPr>
        <w:rFonts w:hint="default" w:ascii="Times New Roman" w:hAnsi="Times New Roman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1cf25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2"/>
      <w:numFmt w:val="decimal"/>
      <w:lvlText w:val="%1.%2.%3.%4."/>
      <w:lvlJc w:val="left"/>
      <w:pPr>
        <w:ind w:left="2880" w:hanging="360"/>
      </w:pPr>
      <w:rPr>
        <w:rFonts w:hint="default" w:ascii="Times New Roman" w:hAnsi="Times New Roman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8dd87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27C722"/>
    <w:rsid w:val="06B4FB79"/>
    <w:rsid w:val="0C92A54A"/>
    <w:rsid w:val="0DDC49EB"/>
    <w:rsid w:val="1427C722"/>
    <w:rsid w:val="1D6A1B55"/>
    <w:rsid w:val="2B63FCB2"/>
    <w:rsid w:val="458C08A9"/>
    <w:rsid w:val="47031EC7"/>
    <w:rsid w:val="5534955A"/>
    <w:rsid w:val="584F2D3C"/>
    <w:rsid w:val="5CD6819F"/>
    <w:rsid w:val="5F68F4FA"/>
    <w:rsid w:val="6D044335"/>
    <w:rsid w:val="7D92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19DA"/>
  <w15:chartTrackingRefBased/>
  <w15:docId w15:val="{BB153B20-209A-4019-8E23-38A5727523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DefaultParagraphFont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footnotes" Target="footnotes.xml" Id="R5c73c8dcbf784bf9" /><Relationship Type="http://schemas.openxmlformats.org/officeDocument/2006/relationships/numbering" Target="numbering.xml" Id="Rb05488aa0671417f" 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://www.ccsf.edu/slo" TargetMode="External" Id="R27864cda668945e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2024-05-24T17:07:08.0880836Z</dcterms:created>
  <dcterms:modified xsi:type="dcterms:W3CDTF">2024-05-28T18:35:32.3425277Z</dcterms:modified>
  <dc:creator>Vincent Poturica</dc:creator>
  <lastModifiedBy>Vincent Poturica</lastModifiedBy>
</coreProperties>
</file>